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15019">
        <w:rPr>
          <w:sz w:val="28"/>
          <w:szCs w:val="28"/>
        </w:rPr>
        <w:t>1</w:t>
      </w:r>
      <w:r w:rsidR="00706504">
        <w:rPr>
          <w:sz w:val="28"/>
          <w:szCs w:val="28"/>
        </w:rPr>
        <w:t>9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9670BF">
        <w:rPr>
          <w:sz w:val="36"/>
          <w:szCs w:val="36"/>
        </w:rPr>
        <w:t xml:space="preserve">                </w:t>
      </w:r>
      <w:r w:rsidR="00706504">
        <w:rPr>
          <w:sz w:val="36"/>
          <w:szCs w:val="36"/>
        </w:rPr>
        <w:t>18</w:t>
      </w:r>
      <w:r w:rsidR="00BE195F">
        <w:rPr>
          <w:sz w:val="36"/>
          <w:szCs w:val="36"/>
        </w:rPr>
        <w:t xml:space="preserve"> ноября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E134C0">
        <w:rPr>
          <w:sz w:val="36"/>
          <w:szCs w:val="36"/>
        </w:rPr>
        <w:t>4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F03AA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09C" w:rsidRDefault="0088409C" w:rsidP="000A5EF1">
      <w:r>
        <w:separator/>
      </w:r>
    </w:p>
  </w:endnote>
  <w:endnote w:type="continuationSeparator" w:id="0">
    <w:p w:rsidR="0088409C" w:rsidRDefault="0088409C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09C" w:rsidRDefault="0088409C" w:rsidP="000A5EF1">
      <w:r>
        <w:separator/>
      </w:r>
    </w:p>
  </w:footnote>
  <w:footnote w:type="continuationSeparator" w:id="0">
    <w:p w:rsidR="0088409C" w:rsidRDefault="0088409C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206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393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1A04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0A"/>
    <w:rsid w:val="00107D2B"/>
    <w:rsid w:val="0011001C"/>
    <w:rsid w:val="00111019"/>
    <w:rsid w:val="0011115E"/>
    <w:rsid w:val="00111B07"/>
    <w:rsid w:val="0011219F"/>
    <w:rsid w:val="001124C9"/>
    <w:rsid w:val="0011336E"/>
    <w:rsid w:val="00113429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8CE"/>
    <w:rsid w:val="00140294"/>
    <w:rsid w:val="0014083A"/>
    <w:rsid w:val="001412E8"/>
    <w:rsid w:val="00141FE3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16B3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5C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39D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39D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FD0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384A"/>
    <w:rsid w:val="003A4203"/>
    <w:rsid w:val="003A490A"/>
    <w:rsid w:val="003A72C7"/>
    <w:rsid w:val="003B04E6"/>
    <w:rsid w:val="003B0A34"/>
    <w:rsid w:val="003B0E7F"/>
    <w:rsid w:val="003B41F1"/>
    <w:rsid w:val="003B471E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6C27"/>
    <w:rsid w:val="004570D0"/>
    <w:rsid w:val="00457BC9"/>
    <w:rsid w:val="00460009"/>
    <w:rsid w:val="0046034C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DFA"/>
    <w:rsid w:val="00496FFD"/>
    <w:rsid w:val="0049736E"/>
    <w:rsid w:val="004973D9"/>
    <w:rsid w:val="00497AA6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019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35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316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6C27"/>
    <w:rsid w:val="005B7051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5EE9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0660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404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0784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D7DC4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504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CD4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293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8F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BC6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48A1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579C4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3D56"/>
    <w:rsid w:val="0088409C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63CA"/>
    <w:rsid w:val="008C6D29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673A"/>
    <w:rsid w:val="008E054E"/>
    <w:rsid w:val="008E0900"/>
    <w:rsid w:val="008E166F"/>
    <w:rsid w:val="008E2133"/>
    <w:rsid w:val="008E21AF"/>
    <w:rsid w:val="008E254F"/>
    <w:rsid w:val="008E258F"/>
    <w:rsid w:val="008E2E3E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8C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73B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5CA"/>
    <w:rsid w:val="00A44770"/>
    <w:rsid w:val="00A46C06"/>
    <w:rsid w:val="00A470EB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5D93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0A9A"/>
    <w:rsid w:val="00BD39E5"/>
    <w:rsid w:val="00BD3BDF"/>
    <w:rsid w:val="00BD456A"/>
    <w:rsid w:val="00BD4FF8"/>
    <w:rsid w:val="00BD5D1A"/>
    <w:rsid w:val="00BD6544"/>
    <w:rsid w:val="00BD6621"/>
    <w:rsid w:val="00BD662B"/>
    <w:rsid w:val="00BD6B8A"/>
    <w:rsid w:val="00BE0343"/>
    <w:rsid w:val="00BE195F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53EA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161B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A7D81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7F7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4FB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C0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6A87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1F31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07D3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3CC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6E52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47E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customStyle="1" w:styleId="24">
    <w:name w:val="Основной текст (2)_"/>
    <w:basedOn w:val="a0"/>
    <w:link w:val="25"/>
    <w:rsid w:val="00B05D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05D93"/>
    <w:pPr>
      <w:widowControl w:val="0"/>
      <w:shd w:val="clear" w:color="auto" w:fill="FFFFFF"/>
      <w:spacing w:line="234" w:lineRule="exac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183D-161A-42C3-865B-1CB6F381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2024-06-05T02:31:00Z</cp:lastPrinted>
  <dcterms:created xsi:type="dcterms:W3CDTF">2024-11-19T05:49:00Z</dcterms:created>
  <dcterms:modified xsi:type="dcterms:W3CDTF">2024-12-26T02:43:00Z</dcterms:modified>
</cp:coreProperties>
</file>